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1531"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7B47BF74" w14:textId="77777777" w:rsidR="003679B2" w:rsidRDefault="003679B2" w:rsidP="004B1CF5">
      <w:pPr>
        <w:jc w:val="center"/>
        <w:rPr>
          <w:rFonts w:asciiTheme="minorEastAsia" w:hAnsiTheme="minorEastAsia"/>
        </w:rPr>
      </w:pPr>
    </w:p>
    <w:p w14:paraId="0A88D05C"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3DAE1FC8"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5C0604A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DECB7E8" w14:textId="79BC439B"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6105BD">
        <w:rPr>
          <w:rFonts w:asciiTheme="minorEastAsia" w:hAnsiTheme="minorEastAsia" w:hint="eastAsia"/>
        </w:rPr>
        <w:t>令和</w:t>
      </w:r>
      <w:r w:rsidR="00D7568D">
        <w:rPr>
          <w:rFonts w:asciiTheme="minorEastAsia" w:hAnsiTheme="minorEastAsia" w:hint="eastAsia"/>
        </w:rPr>
        <w:t>８</w:t>
      </w:r>
      <w:r w:rsidR="006105BD">
        <w:rPr>
          <w:rFonts w:asciiTheme="minorEastAsia" w:hAnsiTheme="minorEastAsia" w:hint="eastAsia"/>
        </w:rPr>
        <w:t>年度タイ市場における誘客プロモーション業務委託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2D581F31" w14:textId="77777777" w:rsidR="004B1CF5" w:rsidRPr="00166F8B" w:rsidRDefault="004B1CF5" w:rsidP="004B1CF5">
      <w:pPr>
        <w:jc w:val="left"/>
        <w:rPr>
          <w:rFonts w:asciiTheme="minorEastAsia" w:hAnsiTheme="minorEastAsia"/>
        </w:rPr>
      </w:pPr>
    </w:p>
    <w:p w14:paraId="28B1617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37F4AA5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403851A1" w14:textId="77777777" w:rsidR="004B1CF5" w:rsidRPr="006475AF" w:rsidRDefault="004B1CF5" w:rsidP="004B1CF5">
      <w:pPr>
        <w:jc w:val="left"/>
        <w:rPr>
          <w:rFonts w:asciiTheme="minorEastAsia" w:hAnsiTheme="minorEastAsia"/>
        </w:rPr>
      </w:pPr>
    </w:p>
    <w:p w14:paraId="4BA06EE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64CB2620"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608278C8" w14:textId="77777777" w:rsidR="002E227F" w:rsidRPr="002E227F" w:rsidRDefault="002E227F" w:rsidP="004B1CF5">
      <w:pPr>
        <w:jc w:val="left"/>
        <w:rPr>
          <w:rFonts w:asciiTheme="minorEastAsia" w:hAnsiTheme="minorEastAsia"/>
        </w:rPr>
      </w:pPr>
    </w:p>
    <w:p w14:paraId="086084B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79D06E8B"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4C2DB352"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10452F21" w14:textId="77777777" w:rsidR="002E227F" w:rsidRPr="006475AF" w:rsidRDefault="002E227F" w:rsidP="004B1CF5">
      <w:pPr>
        <w:ind w:left="210" w:hangingChars="100" w:hanging="210"/>
        <w:jc w:val="left"/>
        <w:rPr>
          <w:rFonts w:asciiTheme="minorEastAsia" w:hAnsiTheme="minorEastAsia"/>
        </w:rPr>
      </w:pPr>
    </w:p>
    <w:p w14:paraId="492DAC6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83BB3B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256AA4E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07455D48"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0B18567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3FB90B3C"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38F0E300"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C41478D"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3F62A9D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719763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6D9EEA8" w14:textId="77777777"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6105BD">
        <w:rPr>
          <w:rFonts w:asciiTheme="minorEastAsia" w:hAnsiTheme="minorEastAsia" w:hint="eastAsia"/>
        </w:rPr>
        <w:t>令和6年度タイ市場における誘客プロモーション業務委託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61A57D7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24CB47A7"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6105BD">
        <w:rPr>
          <w:rFonts w:asciiTheme="minorEastAsia" w:hAnsiTheme="minorEastAsia" w:hint="eastAsia"/>
        </w:rPr>
        <w:t>令和6年度タイ市場における誘客プロモーション業務委託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25888A1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0226659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1613B4B6" w14:textId="77777777" w:rsidR="004B1CF5" w:rsidRPr="006475AF" w:rsidRDefault="00DB6C3F" w:rsidP="004B1CF5">
      <w:pPr>
        <w:jc w:val="left"/>
        <w:rPr>
          <w:rFonts w:asciiTheme="minorEastAsia" w:hAnsiTheme="minorEastAsia"/>
        </w:rPr>
      </w:pPr>
      <w:r>
        <w:rPr>
          <w:rFonts w:asciiTheme="minorEastAsia" w:hAnsiTheme="minorEastAsia"/>
        </w:rPr>
        <w:tab/>
      </w:r>
    </w:p>
    <w:p w14:paraId="0D086AB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16F2824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707C1C61" w14:textId="77777777" w:rsidR="004B1CF5" w:rsidRPr="00DB6C3F" w:rsidRDefault="004B1CF5" w:rsidP="004B1CF5">
      <w:pPr>
        <w:jc w:val="left"/>
        <w:rPr>
          <w:rFonts w:asciiTheme="minorEastAsia" w:hAnsiTheme="minorEastAsia"/>
        </w:rPr>
      </w:pPr>
    </w:p>
    <w:p w14:paraId="64599F7C" w14:textId="77777777" w:rsidR="004B1CF5" w:rsidRPr="006475AF" w:rsidRDefault="004B1CF5" w:rsidP="004B1CF5">
      <w:pPr>
        <w:jc w:val="left"/>
        <w:rPr>
          <w:rFonts w:asciiTheme="minorEastAsia" w:hAnsiTheme="minorEastAsia"/>
        </w:rPr>
      </w:pPr>
    </w:p>
    <w:p w14:paraId="5D4847C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38F5FD60" w14:textId="77777777" w:rsidR="004B1CF5" w:rsidRDefault="004B1CF5" w:rsidP="004B1CF5">
      <w:pPr>
        <w:jc w:val="left"/>
        <w:rPr>
          <w:rFonts w:asciiTheme="minorEastAsia" w:hAnsiTheme="minorEastAsia"/>
        </w:rPr>
      </w:pPr>
    </w:p>
    <w:p w14:paraId="5006172D" w14:textId="77777777" w:rsidR="00DB6C3F" w:rsidRPr="006475AF" w:rsidRDefault="00DB6C3F" w:rsidP="004B1CF5">
      <w:pPr>
        <w:jc w:val="left"/>
        <w:rPr>
          <w:rFonts w:asciiTheme="minorEastAsia" w:hAnsiTheme="minorEastAsia"/>
        </w:rPr>
      </w:pPr>
    </w:p>
    <w:p w14:paraId="14B4083F"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59AD05C4"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DC328D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2302848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32A28F9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216AC92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18B3B357"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40F3BFBC"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620F72C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355D" w14:textId="77777777" w:rsidR="000E2A55" w:rsidRDefault="000E2A55" w:rsidP="00DC4816">
      <w:r>
        <w:separator/>
      </w:r>
    </w:p>
  </w:endnote>
  <w:endnote w:type="continuationSeparator" w:id="0">
    <w:p w14:paraId="3BCD9336" w14:textId="77777777" w:rsidR="000E2A55" w:rsidRDefault="000E2A55"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F1D4" w14:textId="77777777" w:rsidR="000E2A55" w:rsidRDefault="000E2A55" w:rsidP="00DC4816">
      <w:r>
        <w:separator/>
      </w:r>
    </w:p>
  </w:footnote>
  <w:footnote w:type="continuationSeparator" w:id="0">
    <w:p w14:paraId="7EF4E6F5" w14:textId="77777777" w:rsidR="000E2A55" w:rsidRDefault="000E2A55"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C5C8B"/>
    <w:rsid w:val="000E2A55"/>
    <w:rsid w:val="00166F8B"/>
    <w:rsid w:val="00210FA4"/>
    <w:rsid w:val="00237969"/>
    <w:rsid w:val="002A7738"/>
    <w:rsid w:val="002E227F"/>
    <w:rsid w:val="003679B2"/>
    <w:rsid w:val="00385CEA"/>
    <w:rsid w:val="00457616"/>
    <w:rsid w:val="004B1CF5"/>
    <w:rsid w:val="006105BD"/>
    <w:rsid w:val="006475AF"/>
    <w:rsid w:val="006763EB"/>
    <w:rsid w:val="006D5C24"/>
    <w:rsid w:val="006E5EAA"/>
    <w:rsid w:val="00786250"/>
    <w:rsid w:val="008B0568"/>
    <w:rsid w:val="00A175C6"/>
    <w:rsid w:val="00A505EB"/>
    <w:rsid w:val="00A73FF5"/>
    <w:rsid w:val="00AD0714"/>
    <w:rsid w:val="00B54830"/>
    <w:rsid w:val="00BD4337"/>
    <w:rsid w:val="00C83E75"/>
    <w:rsid w:val="00D67468"/>
    <w:rsid w:val="00D7568D"/>
    <w:rsid w:val="00DB6C3F"/>
    <w:rsid w:val="00DC4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88E30"/>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下山　奈々美</cp:lastModifiedBy>
  <cp:revision>3</cp:revision>
  <cp:lastPrinted>2022-10-17T07:23:00Z</cp:lastPrinted>
  <dcterms:created xsi:type="dcterms:W3CDTF">2025-05-19T07:58:00Z</dcterms:created>
  <dcterms:modified xsi:type="dcterms:W3CDTF">2026-03-13T04:51:00Z</dcterms:modified>
</cp:coreProperties>
</file>